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A69E" w14:textId="77777777" w:rsidR="00565F3D" w:rsidRDefault="00000000">
      <w:pPr>
        <w:pStyle w:val="a5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本机构严重不良事件审查文件清单（</w:t>
      </w:r>
      <w:r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20"/>
        <w:gridCol w:w="3677"/>
        <w:gridCol w:w="3677"/>
        <w:gridCol w:w="3592"/>
      </w:tblGrid>
      <w:tr w:rsidR="00565F3D" w14:paraId="60473EA2" w14:textId="77777777">
        <w:tc>
          <w:tcPr>
            <w:tcW w:w="250" w:type="pct"/>
            <w:shd w:val="clear" w:color="auto" w:fill="C6D9F1" w:themeFill="text2" w:themeFillTint="33"/>
            <w:vAlign w:val="center"/>
          </w:tcPr>
          <w:p w14:paraId="7B64B7A3" w14:textId="77777777" w:rsidR="00565F3D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序号</w:t>
            </w:r>
          </w:p>
        </w:tc>
        <w:tc>
          <w:tcPr>
            <w:tcW w:w="889" w:type="pct"/>
            <w:shd w:val="clear" w:color="auto" w:fill="C6D9F1" w:themeFill="text2" w:themeFillTint="33"/>
            <w:vAlign w:val="center"/>
          </w:tcPr>
          <w:p w14:paraId="61E5E9EA" w14:textId="77777777" w:rsidR="00565F3D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文件名称</w:t>
            </w:r>
          </w:p>
        </w:tc>
        <w:tc>
          <w:tcPr>
            <w:tcW w:w="1297" w:type="pct"/>
            <w:shd w:val="clear" w:color="auto" w:fill="C6D9F1" w:themeFill="text2" w:themeFillTint="33"/>
          </w:tcPr>
          <w:p w14:paraId="4C4BA008" w14:textId="77777777" w:rsidR="00565F3D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1297" w:type="pct"/>
            <w:shd w:val="clear" w:color="auto" w:fill="C6D9F1" w:themeFill="text2" w:themeFillTint="33"/>
            <w:vAlign w:val="center"/>
          </w:tcPr>
          <w:p w14:paraId="0C472D93" w14:textId="77777777" w:rsidR="00565F3D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适用要求</w:t>
            </w:r>
          </w:p>
        </w:tc>
        <w:tc>
          <w:tcPr>
            <w:tcW w:w="1267" w:type="pct"/>
            <w:shd w:val="clear" w:color="auto" w:fill="C6D9F1" w:themeFill="text2" w:themeFillTint="33"/>
          </w:tcPr>
          <w:p w14:paraId="21AC0BA3" w14:textId="77777777" w:rsidR="00565F3D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文件要求</w:t>
            </w:r>
          </w:p>
        </w:tc>
      </w:tr>
      <w:tr w:rsidR="00565F3D" w14:paraId="7FA3AF5E" w14:textId="77777777">
        <w:tc>
          <w:tcPr>
            <w:tcW w:w="250" w:type="pct"/>
            <w:vAlign w:val="center"/>
          </w:tcPr>
          <w:p w14:paraId="283AC590" w14:textId="77777777" w:rsidR="00565F3D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89" w:type="pct"/>
            <w:vAlign w:val="center"/>
          </w:tcPr>
          <w:p w14:paraId="71B9F0B0" w14:textId="77777777" w:rsidR="00565F3D" w:rsidRDefault="00000000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proofErr w:type="gramStart"/>
            <w:r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1297" w:type="pct"/>
          </w:tcPr>
          <w:p w14:paraId="055385CE" w14:textId="77777777" w:rsidR="00565F3D" w:rsidRDefault="00000000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1297" w:type="pct"/>
            <w:vAlign w:val="center"/>
          </w:tcPr>
          <w:p w14:paraId="7040D8AB" w14:textId="77777777" w:rsidR="00565F3D" w:rsidRDefault="00000000">
            <w:pPr>
              <w:autoSpaceDN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</w:t>
            </w:r>
          </w:p>
          <w:p w14:paraId="02C5181A" w14:textId="77777777" w:rsidR="00565F3D" w:rsidRDefault="00000000">
            <w:pPr>
              <w:pStyle w:val="a5"/>
              <w:spacing w:after="0"/>
              <w:ind w:leftChars="0" w:left="0" w:rightChars="0" w:right="0"/>
            </w:pP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（限本院受试者发生的或事件在本院发生的1例SAE）</w:t>
            </w:r>
          </w:p>
        </w:tc>
        <w:tc>
          <w:tcPr>
            <w:tcW w:w="1267" w:type="pct"/>
          </w:tcPr>
          <w:p w14:paraId="5E3A5A36" w14:textId="77777777" w:rsidR="00565F3D" w:rsidRDefault="00000000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请使用本院模板。</w:t>
            </w:r>
          </w:p>
        </w:tc>
      </w:tr>
      <w:tr w:rsidR="00565F3D" w14:paraId="01EC8746" w14:textId="77777777">
        <w:tc>
          <w:tcPr>
            <w:tcW w:w="250" w:type="pct"/>
            <w:vAlign w:val="center"/>
          </w:tcPr>
          <w:p w14:paraId="458BB39E" w14:textId="77777777" w:rsidR="00565F3D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889" w:type="pct"/>
            <w:vAlign w:val="center"/>
          </w:tcPr>
          <w:p w14:paraId="1B7681A7" w14:textId="77777777" w:rsidR="00565F3D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严重不良事件报告表</w:t>
            </w:r>
          </w:p>
        </w:tc>
        <w:tc>
          <w:tcPr>
            <w:tcW w:w="1297" w:type="pct"/>
          </w:tcPr>
          <w:p w14:paraId="2C58A18F" w14:textId="77777777" w:rsidR="00565F3D" w:rsidRDefault="0000000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1297" w:type="pct"/>
            <w:vAlign w:val="center"/>
          </w:tcPr>
          <w:p w14:paraId="5F3AC623" w14:textId="77777777" w:rsidR="00565F3D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</w:t>
            </w:r>
          </w:p>
          <w:p w14:paraId="6CD008B9" w14:textId="77777777" w:rsidR="00565F3D" w:rsidRDefault="00000000">
            <w:pPr>
              <w:pStyle w:val="a5"/>
              <w:spacing w:after="0"/>
              <w:ind w:leftChars="0" w:left="0" w:rightChars="0" w:right="0"/>
            </w:pP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（限本院受试者发生的或事件在本院发生的1例SAE）</w:t>
            </w:r>
          </w:p>
        </w:tc>
        <w:tc>
          <w:tcPr>
            <w:tcW w:w="1267" w:type="pct"/>
          </w:tcPr>
          <w:p w14:paraId="4DF1CD4A" w14:textId="77777777" w:rsidR="00565F3D" w:rsidRDefault="00000000">
            <w:pPr>
              <w:pStyle w:val="ac"/>
              <w:shd w:val="clear" w:color="auto" w:fill="FFFFFF"/>
              <w:autoSpaceDN w:val="0"/>
              <w:snapToGrid w:val="0"/>
              <w:spacing w:line="360" w:lineRule="atLeast"/>
              <w:rPr>
                <w:rFonts w:cs="仿宋_GB2312" w:hint="eastAsia"/>
                <w:spacing w:val="1"/>
                <w:sz w:val="22"/>
              </w:rPr>
            </w:pPr>
            <w:r>
              <w:rPr>
                <w:rFonts w:cs="仿宋_GB2312" w:hint="eastAsia"/>
                <w:spacing w:val="1"/>
                <w:sz w:val="22"/>
              </w:rPr>
              <w:t>请使用本院模板。</w:t>
            </w:r>
          </w:p>
          <w:p w14:paraId="029BEDFC" w14:textId="77777777" w:rsidR="00565F3D" w:rsidRDefault="00000000">
            <w:pPr>
              <w:pStyle w:val="ac"/>
              <w:shd w:val="clear" w:color="auto" w:fill="FFFFFF"/>
              <w:spacing w:line="360" w:lineRule="atLeast"/>
              <w:rPr>
                <w:rFonts w:hint="eastAsia"/>
              </w:rPr>
            </w:pPr>
            <w:r>
              <w:rPr>
                <w:rFonts w:cs="仿宋_GB2312" w:hint="eastAsia"/>
                <w:spacing w:val="1"/>
                <w:sz w:val="22"/>
              </w:rPr>
              <w:t>SAE报告表的“SAE临床表现及处理详细情况”一栏中，最后应总结本次SAE的严重程度、是否预期、与研究干预（包括药物、器械、手术等）的相关性，并详述判断依据。</w:t>
            </w:r>
          </w:p>
        </w:tc>
      </w:tr>
      <w:tr w:rsidR="00565F3D" w14:paraId="364EFC55" w14:textId="77777777">
        <w:tc>
          <w:tcPr>
            <w:tcW w:w="250" w:type="pct"/>
            <w:vAlign w:val="center"/>
          </w:tcPr>
          <w:p w14:paraId="6A0E421F" w14:textId="77777777" w:rsidR="00565F3D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889" w:type="pct"/>
            <w:vAlign w:val="center"/>
          </w:tcPr>
          <w:p w14:paraId="400B9A39" w14:textId="77777777" w:rsidR="00565F3D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其他相关材料</w:t>
            </w:r>
          </w:p>
        </w:tc>
        <w:tc>
          <w:tcPr>
            <w:tcW w:w="1297" w:type="pct"/>
          </w:tcPr>
          <w:p w14:paraId="182849F6" w14:textId="77777777" w:rsidR="00565F3D" w:rsidRDefault="0000000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1297" w:type="pct"/>
            <w:vAlign w:val="center"/>
          </w:tcPr>
          <w:p w14:paraId="5CAA2042" w14:textId="77777777" w:rsidR="00565F3D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可能适用</w:t>
            </w:r>
          </w:p>
          <w:p w14:paraId="05A45F2B" w14:textId="77777777" w:rsidR="00565F3D" w:rsidRDefault="00000000">
            <w:pPr>
              <w:pStyle w:val="a5"/>
              <w:spacing w:after="0"/>
              <w:ind w:leftChars="0" w:left="0" w:rightChars="0" w:right="0"/>
            </w:pPr>
            <w:r>
              <w:rPr>
                <w:rFonts w:ascii="宋体" w:hAnsi="宋体" w:cs="仿宋_GB2312" w:hint="eastAsia"/>
                <w:b/>
                <w:color w:val="FF0000"/>
                <w:spacing w:val="1"/>
                <w:kern w:val="0"/>
                <w:sz w:val="20"/>
              </w:rPr>
              <w:t>（限与本院受试者发生或事件在本院发生的SAE相关的其他文件。）</w:t>
            </w:r>
          </w:p>
        </w:tc>
        <w:tc>
          <w:tcPr>
            <w:tcW w:w="1267" w:type="pct"/>
          </w:tcPr>
          <w:p w14:paraId="0DE3AA46" w14:textId="77777777" w:rsidR="00565F3D" w:rsidRDefault="00000000">
            <w:pPr>
              <w:pStyle w:val="a5"/>
              <w:spacing w:after="0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（1）注明提交的文件名称；</w:t>
            </w:r>
          </w:p>
          <w:p w14:paraId="1E6F30A5" w14:textId="77777777" w:rsidR="00565F3D" w:rsidRDefault="00000000">
            <w:pPr>
              <w:pStyle w:val="a5"/>
              <w:spacing w:after="0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（2）涉及版本号、版本日期的文件，请标注版本信息</w:t>
            </w:r>
          </w:p>
          <w:p w14:paraId="7207F500" w14:textId="77777777" w:rsidR="00565F3D" w:rsidRDefault="00000000">
            <w:pPr>
              <w:pStyle w:val="a5"/>
              <w:spacing w:after="0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（3）涉及死亡事件的报告，如尸检报告和最终医学报告</w:t>
            </w:r>
          </w:p>
        </w:tc>
      </w:tr>
    </w:tbl>
    <w:p w14:paraId="0F33221F" w14:textId="77777777" w:rsidR="00565F3D" w:rsidRDefault="00565F3D">
      <w:pPr>
        <w:rPr>
          <w:rFonts w:ascii="宋体" w:hAnsi="宋体" w:hint="eastAsia"/>
        </w:rPr>
      </w:pPr>
    </w:p>
    <w:p w14:paraId="14A5231D" w14:textId="77777777" w:rsidR="00565F3D" w:rsidRDefault="00000000">
      <w:pPr>
        <w:pStyle w:val="a5"/>
        <w:ind w:leftChars="0" w:left="0" w:right="1470"/>
        <w:rPr>
          <w:rFonts w:ascii="宋体" w:hAnsi="宋体" w:hint="eastAsia"/>
        </w:rPr>
      </w:pPr>
      <w:r>
        <w:rPr>
          <w:rFonts w:ascii="宋体" w:hAnsi="宋体" w:hint="eastAsia"/>
        </w:rPr>
        <w:t>注：</w:t>
      </w:r>
    </w:p>
    <w:p w14:paraId="1E40DDD6" w14:textId="77777777" w:rsidR="00565F3D" w:rsidRDefault="00000000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本院发生的研究者发起的临床研究SAE，研究者应当在获知后24小时内向伦理委员会报告，上报伦理委员会需填写《严重不良事件报告表》。</w:t>
      </w:r>
    </w:p>
    <w:p w14:paraId="398B2D77" w14:textId="77777777" w:rsidR="00565F3D" w:rsidRDefault="00000000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①本院发生的与研究干预相关的SAE，</w:t>
      </w:r>
      <w:r>
        <w:rPr>
          <w:rFonts w:ascii="宋体" w:hAnsi="宋体" w:cs="宋体" w:hint="eastAsia"/>
          <w:b/>
          <w:bCs/>
          <w:color w:val="FF0000"/>
          <w:sz w:val="24"/>
        </w:rPr>
        <w:t>伦理审查系统按照“严重不良事件报告”提交申请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2B5BF617" w14:textId="77777777" w:rsidR="00565F3D" w:rsidRDefault="00000000">
      <w:pPr>
        <w:pStyle w:val="ac"/>
        <w:spacing w:before="0" w:beforeAutospacing="0" w:after="0" w:afterAutospacing="0" w:line="360" w:lineRule="auto"/>
        <w:jc w:val="both"/>
        <w:rPr>
          <w:rFonts w:hint="eastAsia"/>
          <w:color w:val="000000"/>
          <w:kern w:val="2"/>
        </w:rPr>
      </w:pPr>
      <w:r>
        <w:rPr>
          <w:rFonts w:hint="eastAsia"/>
          <w:color w:val="000000"/>
          <w:kern w:val="2"/>
        </w:rPr>
        <w:lastRenderedPageBreak/>
        <w:t>②</w:t>
      </w:r>
      <w:r>
        <w:rPr>
          <w:rFonts w:hint="eastAsia"/>
          <w:color w:val="000000"/>
        </w:rPr>
        <w:t>本院发生的与研究干预无关的SAE，</w:t>
      </w:r>
      <w:r>
        <w:rPr>
          <w:rFonts w:hint="eastAsia"/>
          <w:b/>
          <w:bCs/>
          <w:color w:val="FF0000"/>
          <w:kern w:val="2"/>
        </w:rPr>
        <w:t>伦理审查系统按照“严重不良事件报告”提交申请</w:t>
      </w:r>
      <w:r>
        <w:rPr>
          <w:rFonts w:hint="eastAsia"/>
          <w:color w:val="000000"/>
          <w:kern w:val="2"/>
        </w:rPr>
        <w:t>。</w:t>
      </w:r>
    </w:p>
    <w:p w14:paraId="01FC8B41" w14:textId="77777777" w:rsidR="00565F3D" w:rsidRDefault="00000000">
      <w:pPr>
        <w:pStyle w:val="ac"/>
        <w:spacing w:before="0" w:beforeAutospacing="0" w:after="0" w:afterAutospacing="0" w:line="360" w:lineRule="auto"/>
        <w:jc w:val="both"/>
        <w:rPr>
          <w:rFonts w:hint="eastAsia"/>
          <w:kern w:val="2"/>
        </w:rPr>
      </w:pPr>
      <w:r>
        <w:rPr>
          <w:rFonts w:hint="eastAsia"/>
          <w:color w:val="000000"/>
          <w:kern w:val="2"/>
        </w:rPr>
        <w:t>③非本院发生的</w:t>
      </w:r>
      <w:r>
        <w:rPr>
          <w:rFonts w:hint="eastAsia"/>
          <w:color w:val="000000"/>
        </w:rPr>
        <w:t>研究者发起的临床研究</w:t>
      </w:r>
      <w:r>
        <w:rPr>
          <w:rFonts w:hint="eastAsia"/>
          <w:color w:val="000000"/>
          <w:kern w:val="2"/>
        </w:rPr>
        <w:t>SAE，不需报告伦理委员会。</w:t>
      </w:r>
    </w:p>
    <w:p w14:paraId="402633FC" w14:textId="77777777" w:rsidR="00565F3D" w:rsidRDefault="00000000">
      <w:pPr>
        <w:pStyle w:val="a5"/>
        <w:ind w:leftChars="0" w:left="0" w:right="147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④SAE报告需由PI或PI授权的研究医生签字，方可上传伦理系统。如果由PI授权的研究医生签字，需同步上传授权书（PI和授权的研究医生均签字）。</w:t>
      </w:r>
    </w:p>
    <w:sectPr w:rsidR="00565F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6D3C" w14:textId="77777777" w:rsidR="004350ED" w:rsidRDefault="004350ED">
      <w:r>
        <w:separator/>
      </w:r>
    </w:p>
  </w:endnote>
  <w:endnote w:type="continuationSeparator" w:id="0">
    <w:p w14:paraId="2E28AB78" w14:textId="77777777" w:rsidR="004350ED" w:rsidRDefault="0043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4975FE6C-A7D4-4540-BD3A-D04CE913E8AA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46C37" w14:textId="77777777" w:rsidR="00565F3D" w:rsidRDefault="00565F3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5EF8D" w14:textId="77777777" w:rsidR="00FC039D" w:rsidRDefault="00FC039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9022" w14:textId="77777777" w:rsidR="00565F3D" w:rsidRDefault="00565F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B3BE" w14:textId="77777777" w:rsidR="004350ED" w:rsidRDefault="004350ED">
      <w:r>
        <w:separator/>
      </w:r>
    </w:p>
  </w:footnote>
  <w:footnote w:type="continuationSeparator" w:id="0">
    <w:p w14:paraId="6B128122" w14:textId="77777777" w:rsidR="004350ED" w:rsidRDefault="0043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1AF24" w14:textId="77777777" w:rsidR="00565F3D" w:rsidRDefault="00565F3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7568" w14:textId="5D958C27" w:rsidR="00565F3D" w:rsidRDefault="00000000">
    <w:pPr>
      <w:pStyle w:val="aa"/>
      <w:jc w:val="right"/>
    </w:pPr>
    <w:r>
      <w:rPr>
        <w:rFonts w:hint="eastAsia"/>
      </w:rPr>
      <w:t>版本日期：</w:t>
    </w:r>
    <w:r w:rsidR="00FC039D" w:rsidRPr="00FC039D">
      <w:t>2026</w:t>
    </w:r>
    <w:r w:rsidR="00FC039D" w:rsidRPr="00FC039D">
      <w:t>年</w:t>
    </w:r>
    <w:r w:rsidR="00FC039D" w:rsidRPr="00FC039D">
      <w:t>07</w:t>
    </w:r>
    <w:r w:rsidR="00FC039D" w:rsidRPr="00FC039D">
      <w:t>月</w:t>
    </w:r>
    <w:r w:rsidR="00FC039D" w:rsidRPr="00FC039D">
      <w:t>30</w:t>
    </w:r>
    <w:r w:rsidR="00FC039D" w:rsidRPr="00FC039D">
      <w:t>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C459" w14:textId="77777777" w:rsidR="00565F3D" w:rsidRDefault="00565F3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042E12"/>
    <w:rsid w:val="000B4B4A"/>
    <w:rsid w:val="000F5931"/>
    <w:rsid w:val="00114626"/>
    <w:rsid w:val="00160EFA"/>
    <w:rsid w:val="00295A7D"/>
    <w:rsid w:val="002E3D06"/>
    <w:rsid w:val="00364B02"/>
    <w:rsid w:val="003A073F"/>
    <w:rsid w:val="003C4696"/>
    <w:rsid w:val="003F1C8D"/>
    <w:rsid w:val="00426450"/>
    <w:rsid w:val="004273BC"/>
    <w:rsid w:val="004350ED"/>
    <w:rsid w:val="00450051"/>
    <w:rsid w:val="00454199"/>
    <w:rsid w:val="00457942"/>
    <w:rsid w:val="004874C8"/>
    <w:rsid w:val="00565F3D"/>
    <w:rsid w:val="00575137"/>
    <w:rsid w:val="005A23D2"/>
    <w:rsid w:val="005B2372"/>
    <w:rsid w:val="005F1EBD"/>
    <w:rsid w:val="005F55FD"/>
    <w:rsid w:val="005F7828"/>
    <w:rsid w:val="00604E27"/>
    <w:rsid w:val="00610E0A"/>
    <w:rsid w:val="00771DEB"/>
    <w:rsid w:val="00810D83"/>
    <w:rsid w:val="00844A7E"/>
    <w:rsid w:val="00895933"/>
    <w:rsid w:val="008F43A6"/>
    <w:rsid w:val="0093001B"/>
    <w:rsid w:val="00961FE4"/>
    <w:rsid w:val="00970ADB"/>
    <w:rsid w:val="00A30FB0"/>
    <w:rsid w:val="00AC5881"/>
    <w:rsid w:val="00B82F04"/>
    <w:rsid w:val="00BE4B81"/>
    <w:rsid w:val="00BF0D94"/>
    <w:rsid w:val="00C317B5"/>
    <w:rsid w:val="00C47CD7"/>
    <w:rsid w:val="00CA609E"/>
    <w:rsid w:val="00CB7FF7"/>
    <w:rsid w:val="00CC4491"/>
    <w:rsid w:val="00CE0EF4"/>
    <w:rsid w:val="00D86B48"/>
    <w:rsid w:val="00DC4572"/>
    <w:rsid w:val="00E913C0"/>
    <w:rsid w:val="00EB70F9"/>
    <w:rsid w:val="00EF5494"/>
    <w:rsid w:val="00FC039D"/>
    <w:rsid w:val="3A287454"/>
    <w:rsid w:val="538B31F4"/>
    <w:rsid w:val="585B481E"/>
    <w:rsid w:val="74744D94"/>
    <w:rsid w:val="7AF3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6142EA9-B641-44DF-88BD-0A9D3F41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eastAsia="宋体" w:hAnsi="Calibri" w:cs="Times New Roman"/>
      <w:b/>
      <w:bCs/>
      <w:szCs w:val="24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C02D3-D54A-42B4-A0E0-15EE27C3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325</Characters>
  <Application>Microsoft Office Word</Application>
  <DocSecurity>0</DocSecurity>
  <Lines>25</Lines>
  <Paragraphs>33</Paragraphs>
  <ScaleCrop>false</ScaleCrop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</dc:creator>
  <cp:lastModifiedBy>JiaHui Zhang</cp:lastModifiedBy>
  <cp:revision>122</cp:revision>
  <dcterms:created xsi:type="dcterms:W3CDTF">2023-10-24T09:18:00Z</dcterms:created>
  <dcterms:modified xsi:type="dcterms:W3CDTF">2026-07-30T07:05:00Z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eyJoZGlkIjoiMWJmYmVhMGQ2YWQwOTc0ZDFkYmVkZTE0NzFkNThlYzIiLCJ1c2VySWQiOiI0MDkyMjQwMDcifQ==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990E6B07750540719CFBFFE882F6F0F5_12</vt:lpwstr>
  </property>
</Properties>
</file>